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A522" w14:textId="0FBA9BA9" w:rsidR="000E0852" w:rsidRPr="005E4C56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4C56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="00990FCA">
        <w:rPr>
          <w:rFonts w:ascii="標楷體" w:eastAsia="標楷體" w:hAnsi="標楷體" w:cs="Times New Roman" w:hint="eastAsia"/>
          <w:b/>
          <w:sz w:val="32"/>
          <w:szCs w:val="28"/>
          <w:lang w:eastAsia="zh-CN"/>
        </w:rPr>
        <w:t>哲學系</w:t>
      </w:r>
    </w:p>
    <w:p w14:paraId="6494C957" w14:textId="4169B933" w:rsidR="000E0852" w:rsidRPr="005E4C56" w:rsidRDefault="00B340A3" w:rsidP="000E0852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B340A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AI</w:t>
      </w:r>
      <w:r w:rsidRPr="00B340A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與人文</w:t>
      </w:r>
      <w:proofErr w:type="gramStart"/>
      <w:r w:rsidRPr="00B340A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世界</w:t>
      </w:r>
      <w:r w:rsidR="00990FCA" w:rsidRPr="00990FC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微學程</w:t>
      </w:r>
      <w:r w:rsidR="005A4478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學生</w:t>
      </w:r>
      <w:proofErr w:type="gramEnd"/>
      <w:r w:rsidR="005E4C56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申請</w:t>
      </w:r>
      <w:r w:rsidR="000E0852" w:rsidRPr="005E4C56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p w14:paraId="3AFD0418" w14:textId="77777777" w:rsidR="002A05A3" w:rsidRDefault="002A05A3" w:rsidP="000E0852">
      <w:pPr>
        <w:jc w:val="center"/>
        <w:rPr>
          <w:rFonts w:ascii="Times New Roman" w:eastAsia="標楷體" w:hAnsi="Times New Roman" w:cs="Times New Roman"/>
        </w:rPr>
      </w:pPr>
    </w:p>
    <w:p w14:paraId="1792DF5E" w14:textId="77777777" w:rsidR="000E0852" w:rsidRDefault="000E0852" w:rsidP="000E085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14:paraId="7F182EE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FDA09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70A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101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D6616C2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BBE4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FDA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11A18FF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3ECB7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F2F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5865BB1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1DA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81DA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2C7831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69EF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6C7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27638E5E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D3CCF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2AC2A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1596E16" w14:textId="77777777" w:rsidR="00B4573B" w:rsidRDefault="00B4573B"/>
    <w:p w14:paraId="4EE115D6" w14:textId="215615E1" w:rsidR="000E0852" w:rsidRPr="00CF1E64" w:rsidRDefault="000E0852">
      <w:pPr>
        <w:rPr>
          <w:rFonts w:ascii="標楷體" w:eastAsia="標楷體" w:hAnsi="標楷體"/>
          <w:sz w:val="24"/>
          <w:szCs w:val="24"/>
        </w:rPr>
      </w:pPr>
      <w:r w:rsidRPr="00CF1E64">
        <w:rPr>
          <w:rFonts w:ascii="標楷體" w:eastAsia="標楷體" w:hAnsi="標楷體" w:hint="eastAsia"/>
          <w:sz w:val="24"/>
          <w:szCs w:val="24"/>
        </w:rPr>
        <w:t>依「國立政治大學</w:t>
      </w:r>
      <w:r w:rsidR="00990FCA" w:rsidRPr="00990FCA">
        <w:rPr>
          <w:rFonts w:ascii="標楷體" w:eastAsia="標楷體" w:hAnsi="標楷體" w:hint="eastAsia"/>
          <w:sz w:val="24"/>
          <w:szCs w:val="24"/>
        </w:rPr>
        <w:t>哲學系</w:t>
      </w:r>
      <w:r w:rsidR="00B340A3" w:rsidRPr="00B340A3">
        <w:rPr>
          <w:rFonts w:ascii="標楷體" w:eastAsia="標楷體" w:hAnsi="標楷體" w:hint="eastAsia"/>
          <w:sz w:val="24"/>
          <w:szCs w:val="24"/>
        </w:rPr>
        <w:t>AI與人文</w:t>
      </w:r>
      <w:proofErr w:type="gramStart"/>
      <w:r w:rsidR="00B340A3" w:rsidRPr="00B340A3">
        <w:rPr>
          <w:rFonts w:ascii="標楷體" w:eastAsia="標楷體" w:hAnsi="標楷體" w:hint="eastAsia"/>
          <w:sz w:val="24"/>
          <w:szCs w:val="24"/>
        </w:rPr>
        <w:t>世界</w:t>
      </w:r>
      <w:r w:rsidR="00990FCA" w:rsidRPr="00990FCA">
        <w:rPr>
          <w:rFonts w:ascii="標楷體" w:eastAsia="標楷體" w:hAnsi="標楷體" w:hint="eastAsia"/>
          <w:sz w:val="24"/>
          <w:szCs w:val="24"/>
        </w:rPr>
        <w:t>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</w:rPr>
        <w:t>施行細則</w:t>
      </w:r>
      <w:r w:rsidRPr="00CF1E64">
        <w:rPr>
          <w:rFonts w:ascii="標楷體" w:eastAsia="標楷體" w:hAnsi="標楷體"/>
          <w:sz w:val="24"/>
          <w:szCs w:val="24"/>
        </w:rPr>
        <w:t>」</w:t>
      </w:r>
      <w:r w:rsidRPr="00CF1E64">
        <w:rPr>
          <w:rFonts w:ascii="標楷體" w:eastAsia="標楷體" w:hAnsi="標楷體" w:hint="eastAsia"/>
          <w:sz w:val="24"/>
          <w:szCs w:val="24"/>
        </w:rPr>
        <w:t>規定</w:t>
      </w:r>
      <w:r w:rsidRPr="00CF1E64">
        <w:rPr>
          <w:rFonts w:ascii="標楷體" w:eastAsia="標楷體" w:hAnsi="標楷體" w:hint="eastAsia"/>
          <w:sz w:val="24"/>
          <w:szCs w:val="24"/>
          <w:lang w:eastAsia="zh-CN"/>
        </w:rPr>
        <w:t>：</w:t>
      </w:r>
    </w:p>
    <w:p w14:paraId="2C0F9666" w14:textId="5E25AADC" w:rsidR="000E0852" w:rsidRPr="00531702" w:rsidRDefault="000E0852" w:rsidP="00531702">
      <w:pPr>
        <w:ind w:leftChars="200" w:left="440"/>
        <w:jc w:val="both"/>
        <w:rPr>
          <w:rFonts w:ascii="標楷體" w:eastAsia="標楷體" w:hAnsi="標楷體"/>
          <w:b/>
          <w:sz w:val="24"/>
          <w:szCs w:val="24"/>
          <w:lang w:val="en-US"/>
        </w:rPr>
      </w:pP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程開設之課程</w:t>
      </w:r>
      <w:r w:rsidRPr="00C901A1">
        <w:rPr>
          <w:rFonts w:ascii="標楷體" w:eastAsia="標楷體" w:hAnsi="標楷體" w:hint="eastAsia"/>
          <w:sz w:val="24"/>
          <w:szCs w:val="24"/>
          <w:lang w:val="en-US"/>
        </w:rPr>
        <w:t>無必修課之要求，</w:t>
      </w:r>
      <w:r w:rsidR="00990FCA" w:rsidRPr="00990FCA">
        <w:rPr>
          <w:rFonts w:ascii="標楷體" w:eastAsia="標楷體" w:hAnsi="標楷體" w:hint="eastAsia"/>
          <w:b/>
          <w:sz w:val="24"/>
          <w:szCs w:val="24"/>
          <w:lang w:val="en-US"/>
        </w:rPr>
        <w:t>應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修讀學分數為</w:t>
      </w:r>
      <w:r w:rsidR="00990FCA">
        <w:rPr>
          <w:rFonts w:ascii="標楷體" w:eastAsia="標楷體" w:hAnsi="標楷體" w:hint="eastAsia"/>
          <w:b/>
          <w:sz w:val="24"/>
          <w:szCs w:val="24"/>
          <w:lang w:val="en-US"/>
        </w:rPr>
        <w:t>12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學分</w:t>
      </w:r>
      <w:r w:rsidR="00531702">
        <w:rPr>
          <w:rFonts w:ascii="標楷體" w:eastAsia="標楷體" w:hAnsi="標楷體" w:hint="eastAsia"/>
          <w:b/>
          <w:sz w:val="24"/>
          <w:szCs w:val="24"/>
          <w:lang w:val="en-US"/>
        </w:rPr>
        <w:t>(</w:t>
      </w:r>
      <w:r w:rsidR="00531702" w:rsidRPr="00531702">
        <w:rPr>
          <w:rFonts w:ascii="標楷體" w:eastAsia="標楷體" w:hAnsi="標楷體" w:hint="eastAsia"/>
          <w:b/>
          <w:sz w:val="24"/>
          <w:szCs w:val="24"/>
          <w:lang w:val="en-US"/>
        </w:rPr>
        <w:t>基礎課程至少 6 學分，進階課程至少 3 學分</w:t>
      </w:r>
      <w:r w:rsidR="00531702">
        <w:rPr>
          <w:rFonts w:ascii="標楷體" w:eastAsia="標楷體" w:hAnsi="標楷體" w:hint="eastAsia"/>
          <w:b/>
          <w:sz w:val="24"/>
          <w:szCs w:val="24"/>
          <w:lang w:val="en-US"/>
        </w:rPr>
        <w:t>)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，</w:t>
      </w:r>
      <w:r w:rsidRPr="0048341F">
        <w:rPr>
          <w:rFonts w:ascii="標楷體" w:eastAsia="標楷體" w:hAnsi="標楷體" w:hint="eastAsia"/>
          <w:sz w:val="24"/>
          <w:szCs w:val="24"/>
          <w:lang w:val="en-US"/>
        </w:rPr>
        <w:t>課程可參照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「修習科目一覽表」</w:t>
      </w:r>
      <w:r w:rsidRPr="00CF1E64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14:paraId="6D0990DB" w14:textId="77777777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</w:p>
    <w:p w14:paraId="23071E8B" w14:textId="7EC8AE8A" w:rsidR="000E0852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學生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修滿本微學程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規定之科目與學分者，得於畢業離校前向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程提出申請，經審核無誤後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核發微學程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修業證明書。</w:t>
      </w:r>
    </w:p>
    <w:p w14:paraId="632B6D12" w14:textId="77777777" w:rsidR="000E0852" w:rsidRDefault="000E0852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14043CAF" w14:textId="77777777" w:rsidR="00D53D4B" w:rsidRPr="00CF1E64" w:rsidRDefault="00D53D4B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0198C3B2" w14:textId="77777777" w:rsidR="000E0852" w:rsidRPr="000E0852" w:rsidRDefault="000E0852" w:rsidP="000E0852">
      <w:pPr>
        <w:rPr>
          <w:lang w:val="en-US"/>
        </w:rPr>
      </w:pPr>
    </w:p>
    <w:p w14:paraId="5C982707" w14:textId="77777777" w:rsidR="000E0852" w:rsidRDefault="000E0852"/>
    <w:p w14:paraId="541E2D8E" w14:textId="77777777" w:rsidR="000E0852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14:paraId="24C6891D" w14:textId="77777777" w:rsidR="000E0852" w:rsidRPr="002A7FF9" w:rsidRDefault="000E0852" w:rsidP="002A7FF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sectPr w:rsidR="000E0852" w:rsidRPr="002A7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F7F2" w14:textId="77777777" w:rsidR="005269A9" w:rsidRDefault="005269A9" w:rsidP="000E0852">
      <w:pPr>
        <w:spacing w:line="240" w:lineRule="auto"/>
      </w:pPr>
      <w:r>
        <w:separator/>
      </w:r>
    </w:p>
  </w:endnote>
  <w:endnote w:type="continuationSeparator" w:id="0">
    <w:p w14:paraId="60B2580A" w14:textId="77777777" w:rsidR="005269A9" w:rsidRDefault="005269A9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02B6" w14:textId="77777777" w:rsidR="005269A9" w:rsidRDefault="005269A9" w:rsidP="000E0852">
      <w:pPr>
        <w:spacing w:line="240" w:lineRule="auto"/>
      </w:pPr>
      <w:r>
        <w:separator/>
      </w:r>
    </w:p>
  </w:footnote>
  <w:footnote w:type="continuationSeparator" w:id="0">
    <w:p w14:paraId="5EBC64DC" w14:textId="77777777" w:rsidR="005269A9" w:rsidRDefault="005269A9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C0"/>
    <w:rsid w:val="000E0852"/>
    <w:rsid w:val="00157953"/>
    <w:rsid w:val="001C7BC0"/>
    <w:rsid w:val="002A05A3"/>
    <w:rsid w:val="002A7FF9"/>
    <w:rsid w:val="0032100E"/>
    <w:rsid w:val="0048341F"/>
    <w:rsid w:val="004904EC"/>
    <w:rsid w:val="00500DC0"/>
    <w:rsid w:val="005269A9"/>
    <w:rsid w:val="00531702"/>
    <w:rsid w:val="005A4478"/>
    <w:rsid w:val="005D3080"/>
    <w:rsid w:val="005E4C56"/>
    <w:rsid w:val="00643202"/>
    <w:rsid w:val="00664D31"/>
    <w:rsid w:val="006F490B"/>
    <w:rsid w:val="008D5085"/>
    <w:rsid w:val="00945E69"/>
    <w:rsid w:val="00990FCA"/>
    <w:rsid w:val="009B5C80"/>
    <w:rsid w:val="00B340A3"/>
    <w:rsid w:val="00B4573B"/>
    <w:rsid w:val="00BF7299"/>
    <w:rsid w:val="00C901A1"/>
    <w:rsid w:val="00CB0E56"/>
    <w:rsid w:val="00CF1E64"/>
    <w:rsid w:val="00D229D0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F416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2024-12-12T08:11:00Z</dcterms:created>
  <dcterms:modified xsi:type="dcterms:W3CDTF">2025-07-01T02:22:00Z</dcterms:modified>
</cp:coreProperties>
</file>